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B2711" w14:textId="185227D3" w:rsidR="00E9449E" w:rsidRPr="0022439A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8"/>
        </w:rPr>
      </w:pPr>
      <w:r w:rsidRPr="006B7F91">
        <w:rPr>
          <w:rFonts w:ascii="Times" w:hAnsi="Times" w:cs="Times"/>
          <w:b/>
          <w:bCs/>
          <w:sz w:val="28"/>
          <w:szCs w:val="28"/>
        </w:rPr>
        <w:t>Selected Performances- Dr. Vanessa R. Sheldon, harpist</w:t>
      </w:r>
    </w:p>
    <w:p w14:paraId="3E6C675D" w14:textId="018BCB60" w:rsidR="004656B7" w:rsidRDefault="004656B7" w:rsidP="004656B7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 xml:space="preserve">Sierra Musical Solo Recital, </w:t>
      </w:r>
      <w:proofErr w:type="spellStart"/>
      <w:r>
        <w:rPr>
          <w:rFonts w:ascii="Times New Roman" w:hAnsi="Times New Roman"/>
        </w:rPr>
        <w:t>Parroquia</w:t>
      </w:r>
      <w:proofErr w:type="spellEnd"/>
      <w:r>
        <w:rPr>
          <w:rFonts w:ascii="Times New Roman" w:hAnsi="Times New Roman"/>
        </w:rPr>
        <w:t xml:space="preserve"> de San Sebastian, </w:t>
      </w:r>
      <w:proofErr w:type="spellStart"/>
      <w:r>
        <w:rPr>
          <w:rFonts w:ascii="Times New Roman" w:hAnsi="Times New Roman"/>
        </w:rPr>
        <w:t>Cercedilla</w:t>
      </w:r>
      <w:proofErr w:type="spellEnd"/>
      <w:r>
        <w:rPr>
          <w:rFonts w:ascii="Times New Roman" w:hAnsi="Times New Roman"/>
        </w:rPr>
        <w:t>, Spain</w:t>
      </w:r>
    </w:p>
    <w:p w14:paraId="276402F9" w14:textId="7BEAA59F" w:rsidR="004656B7" w:rsidRDefault="004656B7" w:rsidP="004656B7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Lucie Arnaz “Latin Roots”, McCallum Theatre, Palm Desert, CA</w:t>
      </w:r>
    </w:p>
    <w:p w14:paraId="73E0C689" w14:textId="11268FEB" w:rsidR="006F4A61" w:rsidRDefault="006F4A61" w:rsidP="004656B7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2018-present</w:t>
      </w:r>
      <w:r>
        <w:rPr>
          <w:rFonts w:ascii="Times New Roman" w:hAnsi="Times New Roman"/>
        </w:rPr>
        <w:tab/>
        <w:t>Soloist and Conductor, MSJC Orchestra, San Jacinto, CA</w:t>
      </w:r>
      <w:bookmarkStart w:id="0" w:name="_GoBack"/>
      <w:bookmarkEnd w:id="0"/>
    </w:p>
    <w:p w14:paraId="633DA914" w14:textId="4C8D8050" w:rsidR="00E9449E" w:rsidRDefault="00E9449E" w:rsidP="00E9449E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 xml:space="preserve">Guest artist with Daniel del Pino, piano, premiere of                              </w:t>
      </w:r>
      <w:proofErr w:type="gramStart"/>
      <w:r>
        <w:rPr>
          <w:rFonts w:ascii="Times New Roman" w:hAnsi="Times New Roman"/>
        </w:rPr>
        <w:t xml:space="preserve">   “</w:t>
      </w:r>
      <w:proofErr w:type="gramEnd"/>
      <w:r>
        <w:rPr>
          <w:rFonts w:ascii="Times New Roman" w:hAnsi="Times New Roman"/>
        </w:rPr>
        <w:t>A Poem From Harp to Piano” by Dr. Vanessa Sheldon, San Jacinto, CA</w:t>
      </w:r>
    </w:p>
    <w:p w14:paraId="7326C48F" w14:textId="5300EB02" w:rsidR="00E9449E" w:rsidRDefault="00E9449E" w:rsidP="00E9449E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proofErr w:type="spellStart"/>
      <w:r w:rsidRPr="00E9449E">
        <w:rPr>
          <w:rFonts w:ascii="Times New Roman" w:hAnsi="Times New Roman"/>
        </w:rPr>
        <w:t>Abul</w:t>
      </w:r>
      <w:proofErr w:type="spellEnd"/>
      <w:r w:rsidRPr="00E9449E">
        <w:rPr>
          <w:rFonts w:ascii="Times New Roman" w:hAnsi="Times New Roman"/>
        </w:rPr>
        <w:t xml:space="preserve"> </w:t>
      </w:r>
      <w:proofErr w:type="spellStart"/>
      <w:r w:rsidRPr="00E9449E">
        <w:rPr>
          <w:rFonts w:ascii="Times New Roman" w:hAnsi="Times New Roman"/>
        </w:rPr>
        <w:t>Maal</w:t>
      </w:r>
      <w:proofErr w:type="spellEnd"/>
      <w:r w:rsidRPr="00E9449E">
        <w:rPr>
          <w:rFonts w:ascii="Times New Roman" w:hAnsi="Times New Roman"/>
        </w:rPr>
        <w:t xml:space="preserve"> Abdul </w:t>
      </w:r>
      <w:proofErr w:type="spellStart"/>
      <w:r w:rsidRPr="00E9449E">
        <w:rPr>
          <w:rFonts w:ascii="Times New Roman" w:hAnsi="Times New Roman"/>
        </w:rPr>
        <w:t>Muhith</w:t>
      </w:r>
      <w:proofErr w:type="spellEnd"/>
      <w:r w:rsidRPr="00E9449E">
        <w:rPr>
          <w:rFonts w:ascii="Times New Roman" w:hAnsi="Times New Roman"/>
        </w:rPr>
        <w:t>, Finance Minister of Bangladesh, Hemet</w:t>
      </w:r>
      <w:r>
        <w:rPr>
          <w:rFonts w:ascii="Times New Roman" w:hAnsi="Times New Roman"/>
        </w:rPr>
        <w:t>, CA</w:t>
      </w:r>
    </w:p>
    <w:p w14:paraId="65448A6F" w14:textId="7A3A02DD" w:rsidR="00E9449E" w:rsidRDefault="00E9449E" w:rsidP="00E9449E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Private concert for Arnold Spielberg, Palm Springs, CA</w:t>
      </w:r>
    </w:p>
    <w:p w14:paraId="269E3B9E" w14:textId="65C5759B" w:rsidR="00A0023A" w:rsidRDefault="00A0023A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Music Association of California Community Colleges, San Diego, CA</w:t>
      </w:r>
    </w:p>
    <w:p w14:paraId="2828A7F8" w14:textId="6A1DFC72" w:rsidR="00A0023A" w:rsidRDefault="006F4A6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2015-2017</w:t>
      </w:r>
      <w:r w:rsidR="00A0023A">
        <w:rPr>
          <w:rFonts w:ascii="Times New Roman" w:hAnsi="Times New Roman"/>
        </w:rPr>
        <w:tab/>
        <w:t xml:space="preserve">Community College Association Spring Conference, Costa Mesa, CA             </w:t>
      </w:r>
    </w:p>
    <w:p w14:paraId="7403274D" w14:textId="3AC0983B" w:rsidR="002F3D1B" w:rsidRDefault="002F3D1B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Joshua Tree Philharmonic</w:t>
      </w:r>
    </w:p>
    <w:p w14:paraId="16630347" w14:textId="5999E74A" w:rsidR="002F3D1B" w:rsidRDefault="002F3D1B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Guest soloist (composition premiere), Redlands Community Orchestra</w:t>
      </w:r>
    </w:p>
    <w:p w14:paraId="257C892D" w14:textId="385E55A5" w:rsidR="0022439A" w:rsidRDefault="00A0023A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2014-present </w:t>
      </w:r>
      <w:r>
        <w:rPr>
          <w:rFonts w:ascii="Times New Roman" w:hAnsi="Times New Roman" w:cs="Times New Roman"/>
        </w:rPr>
        <w:tab/>
        <w:t>Concerto s</w:t>
      </w:r>
      <w:r w:rsidR="0022439A">
        <w:rPr>
          <w:rFonts w:ascii="Times New Roman" w:hAnsi="Times New Roman" w:cs="Times New Roman"/>
        </w:rPr>
        <w:t>oloist with Palm Springs High School Orchestra</w:t>
      </w:r>
    </w:p>
    <w:p w14:paraId="77FD6426" w14:textId="6D5B9BDB" w:rsidR="000C655C" w:rsidRDefault="000C655C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Palm Sp</w:t>
      </w:r>
      <w:r w:rsidR="0051231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ings Art Museum 75</w:t>
      </w:r>
      <w:r w:rsidRPr="000C65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Gala</w:t>
      </w:r>
    </w:p>
    <w:p w14:paraId="4EF80901" w14:textId="0B36D371" w:rsidR="000C655C" w:rsidRDefault="000C655C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Inland Valley Symphony</w:t>
      </w:r>
      <w:r w:rsidR="002F3D1B">
        <w:rPr>
          <w:rFonts w:ascii="Times New Roman" w:hAnsi="Times New Roman" w:cs="Times New Roman"/>
        </w:rPr>
        <w:t xml:space="preserve">, Temecula, CA </w:t>
      </w:r>
    </w:p>
    <w:p w14:paraId="1C7E474E" w14:textId="77777777" w:rsidR="000C655C" w:rsidRDefault="000C655C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Steve Chase Humanitarian Awards, Palm Springs, CA</w:t>
      </w:r>
    </w:p>
    <w:p w14:paraId="004AE877" w14:textId="515A5C7C" w:rsidR="002F3D1B" w:rsidRDefault="002F3D1B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2013-2015</w:t>
      </w:r>
      <w:r>
        <w:rPr>
          <w:rFonts w:ascii="Times New Roman" w:hAnsi="Times New Roman" w:cs="Times New Roman"/>
        </w:rPr>
        <w:tab/>
        <w:t>“Doctors in the Desert” Steinway Society of Riverside County fundraiser</w:t>
      </w:r>
    </w:p>
    <w:p w14:paraId="338229F1" w14:textId="03066004" w:rsidR="000C655C" w:rsidRDefault="000C655C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TEDx Temecula </w:t>
      </w:r>
      <w:r w:rsidR="00A0023A">
        <w:rPr>
          <w:rFonts w:ascii="Times New Roman" w:hAnsi="Times New Roman" w:cs="Times New Roman"/>
        </w:rPr>
        <w:t xml:space="preserve">featured speaker/performer, Temecula, CA </w:t>
      </w:r>
    </w:p>
    <w:p w14:paraId="238FDBA5" w14:textId="77777777" w:rsidR="000C655C" w:rsidRDefault="000C655C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Congressman Dr. Raul Ruiz, </w:t>
      </w:r>
      <w:proofErr w:type="spellStart"/>
      <w:r>
        <w:rPr>
          <w:rFonts w:ascii="Times New Roman" w:hAnsi="Times New Roman" w:cs="Times New Roman"/>
        </w:rPr>
        <w:t>Merv</w:t>
      </w:r>
      <w:proofErr w:type="spellEnd"/>
      <w:r>
        <w:rPr>
          <w:rFonts w:ascii="Times New Roman" w:hAnsi="Times New Roman" w:cs="Times New Roman"/>
        </w:rPr>
        <w:t xml:space="preserve"> Griffin Estate, La Quinta, CA</w:t>
      </w:r>
    </w:p>
    <w:p w14:paraId="60E9FB4B" w14:textId="099CDFAF" w:rsidR="000C655C" w:rsidRDefault="000C655C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023A">
        <w:rPr>
          <w:rFonts w:ascii="Times New Roman" w:hAnsi="Times New Roman" w:cs="Times New Roman"/>
        </w:rPr>
        <w:t xml:space="preserve">Concerto Soloist, </w:t>
      </w:r>
      <w:r>
        <w:rPr>
          <w:rFonts w:ascii="Times New Roman" w:hAnsi="Times New Roman" w:cs="Times New Roman"/>
        </w:rPr>
        <w:t>Concerts in the Park Series, Idyllwild, CA</w:t>
      </w:r>
    </w:p>
    <w:p w14:paraId="0B5A487D" w14:textId="77777777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Frank Sinatra Celebrity Invitational with Frankie Randall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Deana Martin, Indio, CA</w:t>
      </w:r>
    </w:p>
    <w:p w14:paraId="219B8787" w14:textId="77777777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Music at Noon, Pasadena Presbyterian Church, Pasadena, CA</w:t>
      </w:r>
    </w:p>
    <w:p w14:paraId="66AB0EA5" w14:textId="77777777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Second Sunday Concert Series, Pasadena Central Library, Pasadena, CA</w:t>
      </w:r>
    </w:p>
    <w:p w14:paraId="4B5DD085" w14:textId="2B5FB529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 w:rsidR="00064D66">
        <w:rPr>
          <w:rFonts w:ascii="Times New Roman" w:hAnsi="Times New Roman" w:cs="Times New Roman"/>
        </w:rPr>
        <w:t>; 2016</w:t>
      </w:r>
      <w:r w:rsidR="00064D66">
        <w:rPr>
          <w:rFonts w:ascii="Times New Roman" w:hAnsi="Times New Roman" w:cs="Times New Roman"/>
        </w:rPr>
        <w:tab/>
        <w:t xml:space="preserve">LIFE Lecture Series, </w:t>
      </w:r>
      <w:r>
        <w:rPr>
          <w:rFonts w:ascii="Times New Roman" w:hAnsi="Times New Roman" w:cs="Times New Roman"/>
        </w:rPr>
        <w:t>University o</w:t>
      </w:r>
      <w:r w:rsidR="00064D66">
        <w:rPr>
          <w:rFonts w:ascii="Times New Roman" w:hAnsi="Times New Roman" w:cs="Times New Roman"/>
        </w:rPr>
        <w:t>f California Riverside</w:t>
      </w:r>
      <w:r>
        <w:rPr>
          <w:rFonts w:ascii="Times New Roman" w:hAnsi="Times New Roman" w:cs="Times New Roman"/>
        </w:rPr>
        <w:t>, Riverside, CA</w:t>
      </w:r>
    </w:p>
    <w:p w14:paraId="69154C77" w14:textId="77777777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 for MS Gala with John Bayless, Indian Wells, CA</w:t>
      </w:r>
    </w:p>
    <w:p w14:paraId="71235C60" w14:textId="77777777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Richard Nixon Library, Yorba Linda, CA</w:t>
      </w:r>
    </w:p>
    <w:p w14:paraId="749BC555" w14:textId="2DB34F96" w:rsidR="006B7F91" w:rsidRP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>2011</w:t>
      </w:r>
      <w:r w:rsidRPr="006B7F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Odeon Chamber Music Series, Falls Church, VA</w:t>
      </w:r>
    </w:p>
    <w:p w14:paraId="16EE54D4" w14:textId="03C167AF" w:rsidR="006B7F91" w:rsidRP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>2011</w:t>
      </w:r>
      <w:r w:rsidRPr="006B7F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Woodbridge Music Club Concert Series, Woodbridge, VA</w:t>
      </w:r>
    </w:p>
    <w:p w14:paraId="503901BC" w14:textId="53F89D8F" w:rsidR="006B7F91" w:rsidRP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>2011</w:t>
      </w:r>
      <w:r w:rsidRPr="006B7F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Altadena Library, Altadena, CA</w:t>
      </w:r>
    </w:p>
    <w:p w14:paraId="36047665" w14:textId="77777777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>2011</w:t>
      </w:r>
      <w:r w:rsidRPr="006B7F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Classical Music Encounters, Irvine, CA</w:t>
      </w:r>
    </w:p>
    <w:p w14:paraId="643EC626" w14:textId="6061258D" w:rsidR="006B7F91" w:rsidRP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2010-present</w:t>
      </w:r>
      <w:r>
        <w:rPr>
          <w:rFonts w:ascii="Times New Roman" w:hAnsi="Times New Roman" w:cs="Times New Roman"/>
        </w:rPr>
        <w:tab/>
        <w:t>CSUSB Palm Desert Campus, Palm Desert, CA</w:t>
      </w:r>
    </w:p>
    <w:p w14:paraId="57448841" w14:textId="1DB8C209" w:rsidR="006B7F91" w:rsidRP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>2010-2012</w:t>
      </w:r>
      <w:r w:rsidRPr="006B7F91">
        <w:rPr>
          <w:rFonts w:ascii="Times New Roman" w:hAnsi="Times New Roman" w:cs="Times New Roman"/>
        </w:rPr>
        <w:tab/>
        <w:t>Bookman</w:t>
      </w:r>
      <w:r w:rsidR="00E9449E">
        <w:rPr>
          <w:rFonts w:ascii="Times New Roman" w:hAnsi="Times New Roman" w:cs="Times New Roman"/>
        </w:rPr>
        <w:t>’</w:t>
      </w:r>
      <w:r w:rsidRPr="006B7F91">
        <w:rPr>
          <w:rFonts w:ascii="Times New Roman" w:hAnsi="Times New Roman" w:cs="Times New Roman"/>
        </w:rPr>
        <w:t>s Entertainment Exchange, Tucson, AZ</w:t>
      </w:r>
    </w:p>
    <w:p w14:paraId="7B2C0764" w14:textId="3666D676" w:rsidR="006B7F91" w:rsidRP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>2009</w:t>
      </w:r>
      <w:r w:rsidRPr="006B7F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Barry Manilow's "A Gift of Love" Palm Desert, CA</w:t>
      </w:r>
    </w:p>
    <w:p w14:paraId="6324891A" w14:textId="295B80BF" w:rsidR="006B7F91" w:rsidRP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>2009-2012</w:t>
      </w:r>
      <w:r w:rsidRPr="006B7F91">
        <w:rPr>
          <w:rFonts w:ascii="Times New Roman" w:hAnsi="Times New Roman" w:cs="Times New Roman"/>
        </w:rPr>
        <w:tab/>
        <w:t>Classical Underground, Carson/Atwater CA</w:t>
      </w:r>
    </w:p>
    <w:p w14:paraId="0BAC9B5E" w14:textId="77777777" w:rsidR="006B7F91" w:rsidRPr="006B7F91" w:rsidRDefault="000C655C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2009-present</w:t>
      </w:r>
      <w:r w:rsidR="006B7F91" w:rsidRPr="006B7F91">
        <w:rPr>
          <w:rFonts w:ascii="Times New Roman" w:hAnsi="Times New Roman" w:cs="Times New Roman"/>
        </w:rPr>
        <w:tab/>
        <w:t xml:space="preserve">Torrance Civic Center Library- feature story on "The Week in Torrance" </w:t>
      </w:r>
    </w:p>
    <w:p w14:paraId="77D10E5B" w14:textId="77C706C4" w:rsidR="006B7F91" w:rsidRP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>2009</w:t>
      </w:r>
      <w:r w:rsidRPr="006B7F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Kennedy Center, Washington, D.C.</w:t>
      </w:r>
    </w:p>
    <w:p w14:paraId="2A20B584" w14:textId="604FFDC3" w:rsidR="006B7F91" w:rsidRP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>2009</w:t>
      </w:r>
      <w:r w:rsidRPr="006B7F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Japanese Ambassador's Residence, Washington, D.C.</w:t>
      </w:r>
    </w:p>
    <w:p w14:paraId="43E0578E" w14:textId="22CAFCC6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 xml:space="preserve">2008-present </w:t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Rancho Mirage Library Concert Series, Rancho Mirage, CA</w:t>
      </w:r>
    </w:p>
    <w:p w14:paraId="108BAAD2" w14:textId="0A4C0E3D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2007-present</w:t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 xml:space="preserve">Palm Springs </w:t>
      </w:r>
      <w:r w:rsidR="0022439A">
        <w:rPr>
          <w:rFonts w:ascii="Times New Roman" w:hAnsi="Times New Roman" w:cs="Times New Roman"/>
        </w:rPr>
        <w:t>Art</w:t>
      </w:r>
      <w:r w:rsidRPr="006B7F91">
        <w:rPr>
          <w:rFonts w:ascii="Times New Roman" w:hAnsi="Times New Roman" w:cs="Times New Roman"/>
        </w:rPr>
        <w:t xml:space="preserve"> Museum, Palm Springs, CA</w:t>
      </w:r>
    </w:p>
    <w:p w14:paraId="5924F1A9" w14:textId="6DAFBF55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2007-present</w:t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The Gardens on El Paseo, Palm Desert, CA</w:t>
      </w:r>
    </w:p>
    <w:p w14:paraId="7957C326" w14:textId="000C29E4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2007-present</w:t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Palm Desert Library Concert Series, Palm Desert, CA</w:t>
      </w:r>
    </w:p>
    <w:p w14:paraId="36E67214" w14:textId="58509935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2006-</w:t>
      </w:r>
      <w:r w:rsidR="002F3D1B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Coachella Valley Symphony, Palm Desert, CA</w:t>
      </w:r>
    </w:p>
    <w:p w14:paraId="41B34B0C" w14:textId="002AABC4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2006-present</w:t>
      </w:r>
      <w:r w:rsidR="00E9449E">
        <w:rPr>
          <w:rFonts w:ascii="Times New Roman" w:hAnsi="Times New Roman" w:cs="Times New Roman"/>
        </w:rPr>
        <w:t xml:space="preserve">   </w:t>
      </w:r>
      <w:r w:rsidRPr="006B7F91">
        <w:rPr>
          <w:rFonts w:ascii="Times New Roman" w:hAnsi="Times New Roman" w:cs="Times New Roman"/>
        </w:rPr>
        <w:t>"Notes in the Desert" concert series, Palm Springs, CA</w:t>
      </w:r>
    </w:p>
    <w:p w14:paraId="1652E6C6" w14:textId="71AC75A8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Featured artist, KGUN 9 News, Tucson, AZ</w:t>
      </w:r>
    </w:p>
    <w:p w14:paraId="056C047D" w14:textId="2A49F0ED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2004-2005</w:t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Featured artist, KUAT's Arizona Illustrated, Tucson, AZ</w:t>
      </w:r>
    </w:p>
    <w:p w14:paraId="1BF4D8A0" w14:textId="77777777" w:rsidR="006B7F91" w:rsidRP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2004-2011</w:t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Academy Village, Tucson, AZ</w:t>
      </w:r>
    </w:p>
    <w:p w14:paraId="1B2721DB" w14:textId="301766D9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6B7F91">
        <w:rPr>
          <w:rFonts w:ascii="Times New Roman" w:hAnsi="Times New Roman" w:cs="Times New Roman"/>
        </w:rPr>
        <w:t>HarpFusion</w:t>
      </w:r>
      <w:proofErr w:type="spellEnd"/>
      <w:r w:rsidRPr="006B7F91">
        <w:rPr>
          <w:rFonts w:ascii="Times New Roman" w:hAnsi="Times New Roman" w:cs="Times New Roman"/>
        </w:rPr>
        <w:t xml:space="preserve"> 25</w:t>
      </w:r>
      <w:proofErr w:type="spellStart"/>
      <w:r w:rsidRPr="006B7F91">
        <w:rPr>
          <w:rFonts w:ascii="Times New Roman" w:hAnsi="Times New Roman" w:cs="Times New Roman"/>
          <w:position w:val="12"/>
        </w:rPr>
        <w:t>th</w:t>
      </w:r>
      <w:proofErr w:type="spellEnd"/>
      <w:r w:rsidRPr="006B7F91">
        <w:rPr>
          <w:rFonts w:ascii="Times New Roman" w:hAnsi="Times New Roman" w:cs="Times New Roman"/>
          <w:position w:val="12"/>
        </w:rPr>
        <w:t xml:space="preserve"> </w:t>
      </w:r>
      <w:r w:rsidRPr="006B7F91">
        <w:rPr>
          <w:rFonts w:ascii="Times New Roman" w:hAnsi="Times New Roman" w:cs="Times New Roman"/>
        </w:rPr>
        <w:t>Anniversary Concert, Tucson, AZ</w:t>
      </w:r>
    </w:p>
    <w:p w14:paraId="474A9D15" w14:textId="77777777" w:rsidR="006B7F91" w:rsidRP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2002-2004</w:t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 xml:space="preserve">Tohono </w:t>
      </w:r>
      <w:proofErr w:type="spellStart"/>
      <w:r w:rsidRPr="006B7F91">
        <w:rPr>
          <w:rFonts w:ascii="Times New Roman" w:hAnsi="Times New Roman" w:cs="Times New Roman"/>
        </w:rPr>
        <w:t>Chul</w:t>
      </w:r>
      <w:proofErr w:type="spellEnd"/>
      <w:r w:rsidRPr="006B7F91">
        <w:rPr>
          <w:rFonts w:ascii="Times New Roman" w:hAnsi="Times New Roman" w:cs="Times New Roman"/>
        </w:rPr>
        <w:t xml:space="preserve"> Park Holiday Nights Concerts, Tucson, AZ</w:t>
      </w:r>
    </w:p>
    <w:p w14:paraId="14791642" w14:textId="257C640F" w:rsidR="006B7F91" w:rsidRDefault="006B7F91" w:rsidP="006B7F91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Maya Angelou’s 75</w:t>
      </w:r>
      <w:proofErr w:type="spellStart"/>
      <w:r w:rsidRPr="006B7F91">
        <w:rPr>
          <w:rFonts w:ascii="Times New Roman" w:hAnsi="Times New Roman" w:cs="Times New Roman"/>
          <w:position w:val="12"/>
        </w:rPr>
        <w:t>th</w:t>
      </w:r>
      <w:proofErr w:type="spellEnd"/>
      <w:r w:rsidRPr="006B7F91">
        <w:rPr>
          <w:rFonts w:ascii="Times New Roman" w:hAnsi="Times New Roman" w:cs="Times New Roman"/>
          <w:position w:val="12"/>
        </w:rPr>
        <w:t xml:space="preserve"> </w:t>
      </w:r>
      <w:r w:rsidRPr="006B7F91">
        <w:rPr>
          <w:rFonts w:ascii="Times New Roman" w:hAnsi="Times New Roman" w:cs="Times New Roman"/>
        </w:rPr>
        <w:t>Birthday Celebration, Presented by Oprah Winfrey</w:t>
      </w:r>
      <w:r>
        <w:rPr>
          <w:rFonts w:ascii="Times New Roman" w:hAnsi="Times New Roman" w:cs="Times New Roman"/>
        </w:rPr>
        <w:t xml:space="preserve"> </w:t>
      </w:r>
      <w:r w:rsidRPr="006B7F91">
        <w:rPr>
          <w:rFonts w:ascii="Times New Roman" w:hAnsi="Times New Roman" w:cs="Times New Roman"/>
        </w:rPr>
        <w:t>Winston-Salem, NC</w:t>
      </w:r>
    </w:p>
    <w:p w14:paraId="04579D79" w14:textId="77777777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 xml:space="preserve">Guest soloist, Forum for Diversity in Graduate Education, UC Santa Cruz </w:t>
      </w:r>
    </w:p>
    <w:p w14:paraId="3040E6FA" w14:textId="77777777" w:rsidR="006B7F91" w:rsidRP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 xml:space="preserve">Valeria </w:t>
      </w:r>
      <w:proofErr w:type="spellStart"/>
      <w:r w:rsidRPr="006B7F91">
        <w:rPr>
          <w:rFonts w:ascii="Times New Roman" w:hAnsi="Times New Roman" w:cs="Times New Roman"/>
        </w:rPr>
        <w:t>Finzi</w:t>
      </w:r>
      <w:proofErr w:type="spellEnd"/>
      <w:r w:rsidRPr="006B7F91">
        <w:rPr>
          <w:rFonts w:ascii="Times New Roman" w:hAnsi="Times New Roman" w:cs="Times New Roman"/>
        </w:rPr>
        <w:t xml:space="preserve"> Scholarship Tenth Anniversary Concert, Malibu, CA</w:t>
      </w:r>
    </w:p>
    <w:p w14:paraId="44E9CB41" w14:textId="3681BD5A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Susan Allen Summer Harp Concert, Pacific Palisades, CA</w:t>
      </w:r>
    </w:p>
    <w:p w14:paraId="58274C90" w14:textId="0CD14CAE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New Music Exhibition, Pasadena, CA</w:t>
      </w:r>
    </w:p>
    <w:p w14:paraId="76B102E1" w14:textId="54776B61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>Guest soloist, Whittier String Ensemble, Whittier, CA</w:t>
      </w:r>
    </w:p>
    <w:p w14:paraId="7FC87861" w14:textId="77777777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 xml:space="preserve">Phi Kappa Phi National Honor Society Showcase, Los Angeles, CA </w:t>
      </w:r>
    </w:p>
    <w:p w14:paraId="48BF312D" w14:textId="77777777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 xml:space="preserve">Guest artist with Michael Cameron, cellist, Los Angeles, CA </w:t>
      </w:r>
    </w:p>
    <w:p w14:paraId="69CE62A3" w14:textId="77777777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 xml:space="preserve">Featured artist, ABC’s 20/20 News Magazine Television Program </w:t>
      </w:r>
    </w:p>
    <w:p w14:paraId="2DAAF882" w14:textId="77777777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 xml:space="preserve">Featured artist, Southern California Edison Television Commercial </w:t>
      </w:r>
    </w:p>
    <w:p w14:paraId="130C5F48" w14:textId="77777777" w:rsid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 xml:space="preserve">American Harp Society Honorary Concert, Schoenberg Hall, UCLA </w:t>
      </w:r>
    </w:p>
    <w:p w14:paraId="5CB00EA4" w14:textId="77777777" w:rsidR="006B7F91" w:rsidRPr="006B7F91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1996-1997</w:t>
      </w:r>
      <w:r>
        <w:rPr>
          <w:rFonts w:ascii="Times New Roman" w:hAnsi="Times New Roman" w:cs="Times New Roman"/>
        </w:rPr>
        <w:tab/>
      </w:r>
      <w:r w:rsidRPr="006B7F91">
        <w:rPr>
          <w:rFonts w:ascii="Times New Roman" w:hAnsi="Times New Roman" w:cs="Times New Roman"/>
        </w:rPr>
        <w:t xml:space="preserve">Valeria </w:t>
      </w:r>
      <w:proofErr w:type="spellStart"/>
      <w:r w:rsidRPr="006B7F91">
        <w:rPr>
          <w:rFonts w:ascii="Times New Roman" w:hAnsi="Times New Roman" w:cs="Times New Roman"/>
        </w:rPr>
        <w:t>Finzi</w:t>
      </w:r>
      <w:proofErr w:type="spellEnd"/>
      <w:r w:rsidRPr="006B7F91">
        <w:rPr>
          <w:rFonts w:ascii="Times New Roman" w:hAnsi="Times New Roman" w:cs="Times New Roman"/>
        </w:rPr>
        <w:t xml:space="preserve"> Memorial Concerts, University of Southern California</w:t>
      </w:r>
    </w:p>
    <w:p w14:paraId="692EA056" w14:textId="77777777" w:rsidR="000C655C" w:rsidRDefault="006B7F91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Concert Tours:</w:t>
      </w:r>
    </w:p>
    <w:p w14:paraId="3CC9FFA0" w14:textId="77777777" w:rsidR="006B7F91" w:rsidRDefault="000C655C" w:rsidP="006B7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Il </w:t>
      </w:r>
      <w:proofErr w:type="spellStart"/>
      <w:r>
        <w:rPr>
          <w:rFonts w:ascii="Times New Roman" w:hAnsi="Times New Roman" w:cs="Times New Roman"/>
        </w:rPr>
        <w:t>Divo</w:t>
      </w:r>
      <w:proofErr w:type="spellEnd"/>
      <w:r>
        <w:rPr>
          <w:rFonts w:ascii="Times New Roman" w:hAnsi="Times New Roman" w:cs="Times New Roman"/>
        </w:rPr>
        <w:t>, Southern California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C6064AF" w14:textId="77777777" w:rsidR="006B7F91" w:rsidRDefault="006B7F91" w:rsidP="006B7F91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proofErr w:type="spellStart"/>
      <w:r w:rsidRPr="006B7F91">
        <w:rPr>
          <w:rFonts w:ascii="Times New Roman" w:hAnsi="Times New Roman" w:cs="Times New Roman"/>
        </w:rPr>
        <w:t>Ihlombe</w:t>
      </w:r>
      <w:proofErr w:type="spellEnd"/>
      <w:r w:rsidRPr="006B7F91">
        <w:rPr>
          <w:rFonts w:ascii="Times New Roman" w:hAnsi="Times New Roman" w:cs="Times New Roman"/>
        </w:rPr>
        <w:t xml:space="preserve"> International Choir Festival, South Africa </w:t>
      </w:r>
    </w:p>
    <w:p w14:paraId="090352F6" w14:textId="4E51E317" w:rsidR="006B7F91" w:rsidRDefault="006B7F91" w:rsidP="006B7F91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>Tucson, AZ</w:t>
      </w:r>
    </w:p>
    <w:p w14:paraId="5F92627C" w14:textId="4D624730" w:rsidR="006B7F91" w:rsidRDefault="006B7F91" w:rsidP="006B7F91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>Maryland and Virginia</w:t>
      </w:r>
    </w:p>
    <w:p w14:paraId="0DD914F4" w14:textId="77777777" w:rsidR="006B7F91" w:rsidRPr="006B7F91" w:rsidRDefault="006B7F91" w:rsidP="006B7F91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>San Lorenzo de El Escorial, Madrid, Spain</w:t>
      </w:r>
    </w:p>
    <w:p w14:paraId="5C058950" w14:textId="5740008F" w:rsidR="006B7F91" w:rsidRDefault="006B7F91" w:rsidP="006B7F91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>Seoul, South Korea</w:t>
      </w:r>
    </w:p>
    <w:p w14:paraId="5B71B680" w14:textId="54A4F461" w:rsidR="006B7F91" w:rsidRDefault="006B7F91" w:rsidP="006B7F91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>Shanghai, China</w:t>
      </w:r>
    </w:p>
    <w:p w14:paraId="347330AE" w14:textId="77777777" w:rsidR="006B7F91" w:rsidRDefault="006B7F91" w:rsidP="006B7F91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 xml:space="preserve">Silver City, NM and Wickenburg, AZ </w:t>
      </w:r>
    </w:p>
    <w:p w14:paraId="421F576E" w14:textId="045F3C9D" w:rsidR="006B7F91" w:rsidRDefault="006B7F91" w:rsidP="006B7F91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 w:rsidRPr="006B7F91">
        <w:rPr>
          <w:rFonts w:ascii="Times New Roman" w:hAnsi="Times New Roman" w:cs="Times New Roman"/>
        </w:rPr>
        <w:t>San Jose and San Francisco, CA</w:t>
      </w:r>
    </w:p>
    <w:p w14:paraId="4769F718" w14:textId="77777777" w:rsidR="006B7F91" w:rsidRPr="006B7F91" w:rsidRDefault="006B7F91" w:rsidP="006B7F91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</w:rPr>
      </w:pPr>
      <w:r w:rsidRPr="006B7F91">
        <w:rPr>
          <w:rFonts w:ascii="Times New Roman" w:hAnsi="Times New Roman" w:cs="Times New Roman"/>
        </w:rPr>
        <w:t>San Diego, CA</w:t>
      </w:r>
    </w:p>
    <w:p w14:paraId="47392F48" w14:textId="77777777" w:rsidR="007A3FD4" w:rsidRPr="006B7F91" w:rsidRDefault="007A3FD4"/>
    <w:sectPr w:rsidR="007A3FD4" w:rsidRPr="006B7F91" w:rsidSect="000C65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91"/>
    <w:rsid w:val="00064D66"/>
    <w:rsid w:val="000C655C"/>
    <w:rsid w:val="0022439A"/>
    <w:rsid w:val="002F3D1B"/>
    <w:rsid w:val="00432356"/>
    <w:rsid w:val="004656B7"/>
    <w:rsid w:val="00512311"/>
    <w:rsid w:val="006B7F91"/>
    <w:rsid w:val="006F4A61"/>
    <w:rsid w:val="007A3FD4"/>
    <w:rsid w:val="00A0023A"/>
    <w:rsid w:val="00E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068A3"/>
  <w14:defaultImageDpi w14:val="300"/>
  <w15:docId w15:val="{6FF69711-8F59-4E64-8D78-488A13EE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Gold2Ivory Productions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Sheldon</dc:creator>
  <cp:keywords/>
  <dc:description/>
  <cp:lastModifiedBy>Vanessa Sheldon</cp:lastModifiedBy>
  <cp:revision>3</cp:revision>
  <dcterms:created xsi:type="dcterms:W3CDTF">2019-01-31T21:40:00Z</dcterms:created>
  <dcterms:modified xsi:type="dcterms:W3CDTF">2019-01-31T21:42:00Z</dcterms:modified>
</cp:coreProperties>
</file>